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4630" w14:textId="560CF727" w:rsidR="005E456A" w:rsidRPr="00C038D0" w:rsidRDefault="00C038D0">
      <w:pPr>
        <w:rPr>
          <w:b/>
          <w:bCs/>
        </w:rPr>
      </w:pPr>
      <w:r w:rsidRPr="00C038D0">
        <w:rPr>
          <w:b/>
          <w:bCs/>
        </w:rPr>
        <w:t>Lesson 156 - Be not ignorant of Satan's devices</w:t>
      </w:r>
    </w:p>
    <w:p w14:paraId="528BB1D4" w14:textId="3A22A099" w:rsidR="00C038D0" w:rsidRDefault="00C038D0">
      <w:r>
        <w:t>Satan does not fool many people by ordering them to break God’s commandments and live selfishly. He uses devices to lead people into doing those things, and many times people are not aware of them being devices</w:t>
      </w:r>
      <w:r w:rsidR="00D53678">
        <w:t xml:space="preserve"> of the devil</w:t>
      </w:r>
      <w:r>
        <w:t>. They think things are just the way of life</w:t>
      </w:r>
      <w:r w:rsidR="00D53678">
        <w:t xml:space="preserve"> that everyone</w:t>
      </w:r>
      <w:r>
        <w:t xml:space="preserve"> participate</w:t>
      </w:r>
      <w:r w:rsidR="00D53678">
        <w:t>s in but they then</w:t>
      </w:r>
      <w:r w:rsidR="000C4BD6">
        <w:t xml:space="preserve"> </w:t>
      </w:r>
      <w:r w:rsidR="00D53678">
        <w:t xml:space="preserve">become </w:t>
      </w:r>
      <w:r>
        <w:t>trapped. Let us uncover some of those devices.</w:t>
      </w:r>
    </w:p>
    <w:p w14:paraId="7C5164ED" w14:textId="74DDC8B7" w:rsidR="00C038D0" w:rsidRDefault="00C038D0" w:rsidP="00C038D0">
      <w:pPr>
        <w:pStyle w:val="ListParagraph"/>
        <w:numPr>
          <w:ilvl w:val="0"/>
          <w:numId w:val="1"/>
        </w:numPr>
      </w:pPr>
      <w:r>
        <w:t>When we are ignorant of Satan’s devices, what does Satan gain upon us?</w:t>
      </w:r>
      <w:r>
        <w:rPr>
          <w:b/>
          <w:bCs/>
        </w:rPr>
        <w:t xml:space="preserve"> </w:t>
      </w:r>
      <w:r w:rsidRPr="00C038D0">
        <w:rPr>
          <w:b/>
          <w:bCs/>
        </w:rPr>
        <w:t>2 Corinthians 2:11</w:t>
      </w:r>
      <w:r>
        <w:br/>
      </w:r>
      <w:r>
        <w:br/>
      </w:r>
      <w:r>
        <w:br/>
      </w:r>
      <w:r>
        <w:br/>
      </w:r>
      <w:r>
        <w:br/>
      </w:r>
      <w:r>
        <w:rPr>
          <w:b/>
          <w:bCs/>
        </w:rPr>
        <w:t>EGW:</w:t>
      </w:r>
      <w:r>
        <w:t xml:space="preserve"> </w:t>
      </w:r>
      <w:r w:rsidR="00743253" w:rsidRPr="00743253">
        <w:t>We are in constant danger of becoming self-sufficient, relying upon our own wisdom, and not making God our strength. Nothing disturbs Satan so much as our not being ignorant of his devices. If we feel our dangers, we shall feel the need of prayer as did Nehemiah, and, like him, we shall obtain that sure defense that will give us security in peril. If we are careless and indifferent, we shall surely be overcome by Satan's devices. We must be vigilant. While, like Nehemiah, we resort to prayer, taking all our perplexities and burdens to God, we should not feel that we have nothing to do. We are to watch as well as pray. We should watch the work of our adversaries, lest they gain advantage in deceiving souls. We should, in the wisdom of Christ, make efforts to defeat their purposes, while, at the same time, we do not suffer them to call us from our great work. Truth is stronger than error. Righteousness will prevail over wrong.  {RH, January 28, 1875 par. 7}</w:t>
      </w:r>
      <w:r>
        <w:br/>
      </w:r>
    </w:p>
    <w:p w14:paraId="18A2C451" w14:textId="388D5C58" w:rsidR="00C038D0" w:rsidRDefault="00C038D0" w:rsidP="00C038D0">
      <w:pPr>
        <w:pStyle w:val="ListParagraph"/>
        <w:numPr>
          <w:ilvl w:val="0"/>
          <w:numId w:val="1"/>
        </w:numPr>
      </w:pPr>
      <w:r>
        <w:t>What is one of Satan’s titles representing how vast his influence happens to be?</w:t>
      </w:r>
      <w:r>
        <w:rPr>
          <w:b/>
          <w:bCs/>
        </w:rPr>
        <w:t xml:space="preserve"> </w:t>
      </w:r>
      <w:r w:rsidRPr="00C038D0">
        <w:rPr>
          <w:b/>
          <w:bCs/>
        </w:rPr>
        <w:t>2 Corinthians 4:4</w:t>
      </w:r>
      <w:r w:rsidR="00707771">
        <w:rPr>
          <w:b/>
          <w:bCs/>
        </w:rPr>
        <w:t xml:space="preserve"> [Answer in the beginning of the verse]</w:t>
      </w:r>
      <w:r>
        <w:br/>
      </w:r>
      <w:r>
        <w:br/>
      </w:r>
      <w:r>
        <w:br/>
      </w:r>
      <w:r>
        <w:br/>
      </w:r>
      <w:r>
        <w:br/>
      </w:r>
      <w:r>
        <w:rPr>
          <w:b/>
          <w:bCs/>
        </w:rPr>
        <w:t>EGW:</w:t>
      </w:r>
      <w:r>
        <w:t xml:space="preserve"> </w:t>
      </w:r>
      <w:r w:rsidR="00743253" w:rsidRPr="00743253">
        <w:t>Many of the people of God are stupefied by the spirit of the world, and are denying their faith by their works. They cultivate a love for money, for houses and lands, until it absorbs the powers of mind and being, and shuts out love for the Creator and for souls for whom Christ died. The god of this world has blinded their eyes; their eternal interests are made secondary; and brain, bone, and muscle are taxed to the utmost to increase their worldly possessions. And all this accumulation of cares and burdens is borne in direct violation of the injunction of Christ, who said, "Lay not up for yourselves treasures upon earth, where moth and rust doth corrupt, and where thieves break through and steal."  {CS 209.1}</w:t>
      </w:r>
      <w:r>
        <w:br/>
      </w:r>
    </w:p>
    <w:p w14:paraId="3793532A" w14:textId="3D13A7E4" w:rsidR="00C038D0" w:rsidRDefault="00C038D0" w:rsidP="00C038D0">
      <w:pPr>
        <w:pStyle w:val="ListParagraph"/>
        <w:numPr>
          <w:ilvl w:val="0"/>
          <w:numId w:val="1"/>
        </w:numPr>
      </w:pPr>
      <w:r>
        <w:t>What does Satan target on a person to further his agenda?</w:t>
      </w:r>
      <w:r>
        <w:rPr>
          <w:b/>
          <w:bCs/>
        </w:rPr>
        <w:t xml:space="preserve"> </w:t>
      </w:r>
      <w:r w:rsidRPr="00C038D0">
        <w:rPr>
          <w:b/>
          <w:bCs/>
        </w:rPr>
        <w:t>2 Corinthians 4:4</w:t>
      </w:r>
      <w:r>
        <w:br/>
      </w:r>
      <w:r>
        <w:br/>
      </w:r>
      <w:r>
        <w:br/>
      </w:r>
      <w:r>
        <w:br/>
      </w:r>
      <w:r>
        <w:lastRenderedPageBreak/>
        <w:br/>
      </w:r>
      <w:r>
        <w:rPr>
          <w:b/>
          <w:bCs/>
        </w:rPr>
        <w:t>EGW:</w:t>
      </w:r>
      <w:r>
        <w:t xml:space="preserve"> </w:t>
      </w:r>
      <w:r w:rsidR="00743253" w:rsidRPr="00743253">
        <w:t>Satan is continually seeking to overcome the people of God by breaking down the barriers which separate them from the world. Ancient Israel were enticed into sin when they ventured into forbidden association with the heathen. In a similar manner are modern Israel led astray. “The god of this world hath blinded the minds of them which believe not, lest the light of the glorious gospel of Christ, who is the image of God, should shine unto them.” [2 Corinthians 4:4.] All who are not decided followers of Christ are servants of Satan. In the unregenerate heart there is love of sin, and a disposition to cherish and excuse it. In the renewed heart there is hatred of sin, and determined resistance against it. When Christians choose the society of the ungodly and unbelieving, they expose themselves to temptation. Satan conceals himself from view, and stealthily draws his deceptive covering over their eyes. They cannot see that such company is calculated to do them harm; and while all the time assimilating to the world in character, words, and actions, they are becoming more and more blinded.  {GC88 508.2}</w:t>
      </w:r>
      <w:r>
        <w:br/>
      </w:r>
    </w:p>
    <w:p w14:paraId="6CC79BD2" w14:textId="1B6016AD" w:rsidR="00C038D0" w:rsidRDefault="00C038D0" w:rsidP="00C038D0">
      <w:pPr>
        <w:pStyle w:val="ListParagraph"/>
        <w:numPr>
          <w:ilvl w:val="0"/>
          <w:numId w:val="1"/>
        </w:numPr>
      </w:pPr>
      <w:r>
        <w:t>What does Satan lead people to give into who are unable to be in self-control?</w:t>
      </w:r>
      <w:r>
        <w:rPr>
          <w:b/>
          <w:bCs/>
        </w:rPr>
        <w:t xml:space="preserve"> </w:t>
      </w:r>
      <w:r w:rsidRPr="00C038D0">
        <w:rPr>
          <w:b/>
          <w:bCs/>
        </w:rPr>
        <w:t>Proverbs 23:2</w:t>
      </w:r>
      <w:r>
        <w:br/>
      </w:r>
      <w:r>
        <w:br/>
      </w:r>
      <w:r>
        <w:br/>
      </w:r>
      <w:r>
        <w:br/>
      </w:r>
      <w:r>
        <w:br/>
      </w:r>
      <w:r>
        <w:rPr>
          <w:b/>
          <w:bCs/>
        </w:rPr>
        <w:t>EGW:</w:t>
      </w:r>
      <w:r>
        <w:t xml:space="preserve"> </w:t>
      </w:r>
      <w:r w:rsidR="00743253" w:rsidRPr="00743253">
        <w:t>Every true Christian will have control of his appetite and passions. Unless he is free from the bondage and slavery of appetite, he cannot be a true, obedient servant of Christ. It is the indulgence of appetite and passion which makes the truth of none effect upon the heart. It is impossible for the spirit and power of the truth to sanctify a man, soul, body, and spirit, when he is controlled by appetite and passion.  {CH 85.3}</w:t>
      </w:r>
      <w:r>
        <w:br/>
      </w:r>
    </w:p>
    <w:p w14:paraId="514340CA" w14:textId="318103D5" w:rsidR="00C038D0" w:rsidRDefault="00C038D0" w:rsidP="00C038D0">
      <w:pPr>
        <w:pStyle w:val="ListParagraph"/>
        <w:numPr>
          <w:ilvl w:val="0"/>
          <w:numId w:val="1"/>
        </w:numPr>
      </w:pPr>
      <w:r>
        <w:t xml:space="preserve">What does that </w:t>
      </w:r>
      <w:r w:rsidR="003105F6">
        <w:t>make the bellies become</w:t>
      </w:r>
      <w:r w:rsidR="004330BF">
        <w:t xml:space="preserve"> of those lacking self-control</w:t>
      </w:r>
      <w:r w:rsidR="003105F6">
        <w:t>?</w:t>
      </w:r>
      <w:r w:rsidR="003105F6">
        <w:rPr>
          <w:b/>
          <w:bCs/>
        </w:rPr>
        <w:t xml:space="preserve"> </w:t>
      </w:r>
      <w:r w:rsidR="003105F6" w:rsidRPr="003105F6">
        <w:rPr>
          <w:b/>
          <w:bCs/>
        </w:rPr>
        <w:t>Philippians 3:19</w:t>
      </w:r>
      <w:r w:rsidR="003105F6">
        <w:br/>
      </w:r>
      <w:r w:rsidR="003105F6">
        <w:br/>
      </w:r>
      <w:r w:rsidR="003105F6">
        <w:br/>
      </w:r>
      <w:r w:rsidR="003105F6">
        <w:br/>
      </w:r>
      <w:r w:rsidR="003105F6">
        <w:br/>
      </w:r>
      <w:r w:rsidR="003105F6">
        <w:rPr>
          <w:b/>
          <w:bCs/>
        </w:rPr>
        <w:t>EGW:</w:t>
      </w:r>
      <w:r w:rsidR="003105F6">
        <w:t xml:space="preserve"> </w:t>
      </w:r>
      <w:r w:rsidR="006A6187" w:rsidRPr="006A6187">
        <w:t>Those who transgress the laws of God in their physical organism, will not be less slow to violate the law of God spoken from Sinai. Those who will not, after the light has come to them, eat and drink from principle, instead of being controlled by appetite, will not be tenacious in regard to being governed by principle in other things. The agitation of the subject of reform in eating and drinking, will develop character, and will unerringly bring to light those who make a "god of their bellies."  {HR, August 1, 1866 par. 6}</w:t>
      </w:r>
      <w:r w:rsidR="003105F6">
        <w:br/>
      </w:r>
    </w:p>
    <w:p w14:paraId="4D78A403" w14:textId="5718BE8E" w:rsidR="003105F6" w:rsidRDefault="003105F6" w:rsidP="006A6187">
      <w:pPr>
        <w:pStyle w:val="ListParagraph"/>
        <w:numPr>
          <w:ilvl w:val="0"/>
          <w:numId w:val="1"/>
        </w:numPr>
      </w:pPr>
      <w:r>
        <w:t xml:space="preserve">What device of Satan is </w:t>
      </w:r>
      <w:r w:rsidR="002260E3">
        <w:t xml:space="preserve">counteracted by </w:t>
      </w:r>
      <w:r>
        <w:t>sober thinking?</w:t>
      </w:r>
      <w:r>
        <w:rPr>
          <w:b/>
          <w:bCs/>
        </w:rPr>
        <w:t xml:space="preserve"> </w:t>
      </w:r>
      <w:r w:rsidRPr="003105F6">
        <w:rPr>
          <w:b/>
          <w:bCs/>
        </w:rPr>
        <w:t>Romans 12:3</w:t>
      </w:r>
      <w:r>
        <w:br/>
      </w:r>
      <w:r>
        <w:br/>
      </w:r>
      <w:r>
        <w:br/>
      </w:r>
      <w:r>
        <w:br/>
      </w:r>
      <w:r>
        <w:lastRenderedPageBreak/>
        <w:br/>
      </w:r>
      <w:r>
        <w:rPr>
          <w:b/>
          <w:bCs/>
        </w:rPr>
        <w:t>EGW:</w:t>
      </w:r>
      <w:r>
        <w:t xml:space="preserve"> </w:t>
      </w:r>
      <w:r w:rsidR="006A6187">
        <w:t xml:space="preserve">When we claim to accept Christ as our Saviour, and yet continue to cherish sinful practices, we misrepresent Him and put Him to open shame. "I beseech you therefore, brethren, by the mercies of God, that ye present your bodies a living sacrifice, holy, acceptable unto God, which is your reasonable service. And be not conformed to this world: but be ye transformed by the renewing of your mind, that ye may prove what is that good, and acceptable, and perfect, will of God. For I say, through the grace given unto me, to every man that is among you, not to think of himself more highly than he ought to think; but to think soberly, according as God hath dealt to every man the measure of faith."  {RH, June 11, 1901 par. 12}  </w:t>
      </w:r>
      <w:r w:rsidR="006A6187">
        <w:br/>
      </w:r>
      <w:r w:rsidR="006A6187">
        <w:br/>
        <w:t>No one should deceive himself by thinking that his defects are not very grievous. If he does not guard against these defects, they will be his ruin, and will be reproduced in those with whom he associates. Those who do not think that God requires them to watch and pray unceasingly, striving against every imperfection, are deluded by the enemy. Until they change their attitude, they cannot grow in grace. We all need to pray earnestly for determination to overcome every defect of character. Pray that, "the eyes of your understanding being enlightened; . . . ye may know what is the hope of His calling, and what the riches of the glory of His inheritance in the saints, and what is the exceeding greatness of His power to usward who believe, according to the working of His mighty power."  {RH, June 11, 1901 par. 13}</w:t>
      </w:r>
      <w:r>
        <w:br/>
      </w:r>
    </w:p>
    <w:p w14:paraId="7C3BFA52" w14:textId="6A4FAD05" w:rsidR="003105F6" w:rsidRDefault="003105F6" w:rsidP="00C038D0">
      <w:pPr>
        <w:pStyle w:val="ListParagraph"/>
        <w:numPr>
          <w:ilvl w:val="0"/>
          <w:numId w:val="1"/>
        </w:numPr>
      </w:pPr>
      <w:r>
        <w:t>What is such thinking popularly labeled as?</w:t>
      </w:r>
      <w:r>
        <w:rPr>
          <w:b/>
          <w:bCs/>
        </w:rPr>
        <w:t xml:space="preserve"> </w:t>
      </w:r>
      <w:r w:rsidRPr="003105F6">
        <w:rPr>
          <w:b/>
          <w:bCs/>
        </w:rPr>
        <w:t>Proverbs 29:23</w:t>
      </w:r>
      <w:r>
        <w:br/>
      </w:r>
      <w:r>
        <w:br/>
      </w:r>
      <w:r>
        <w:br/>
      </w:r>
      <w:r>
        <w:br/>
      </w:r>
      <w:r>
        <w:br/>
      </w:r>
      <w:r>
        <w:rPr>
          <w:b/>
          <w:bCs/>
        </w:rPr>
        <w:t>EGW:</w:t>
      </w:r>
      <w:r>
        <w:t xml:space="preserve"> </w:t>
      </w:r>
      <w:r w:rsidR="006A6187" w:rsidRPr="006A6187">
        <w:t>Some who heard this important lesson felt the force of Christ's words, and put into practise the principles which he announced. The wise man had spoken these same words hundreds of years before: "A man's pride shall bring him low; but honor shall uphold the humble in spirit." Jesus had said to his disciples: "He that is greatest among you shall be your servant. And whosoever shall exalt himself shall be abased; and he that shall humble himself shall be exalted."  {RH, March 3, 1896 par. 3}</w:t>
      </w:r>
      <w:r>
        <w:br/>
      </w:r>
    </w:p>
    <w:p w14:paraId="03889412" w14:textId="1BF7C7C1" w:rsidR="003105F6" w:rsidRDefault="003105F6" w:rsidP="00C038D0">
      <w:pPr>
        <w:pStyle w:val="ListParagraph"/>
        <w:numPr>
          <w:ilvl w:val="0"/>
          <w:numId w:val="1"/>
        </w:numPr>
      </w:pPr>
      <w:r>
        <w:t>What device of Satan is known as chasing after fashion</w:t>
      </w:r>
      <w:r w:rsidR="002260E3">
        <w:t xml:space="preserve"> or keeping up with it</w:t>
      </w:r>
      <w:r>
        <w:t>?</w:t>
      </w:r>
      <w:r>
        <w:rPr>
          <w:b/>
          <w:bCs/>
        </w:rPr>
        <w:t xml:space="preserve"> </w:t>
      </w:r>
      <w:r w:rsidRPr="003105F6">
        <w:rPr>
          <w:b/>
          <w:bCs/>
        </w:rPr>
        <w:t>1 Peter 3:3</w:t>
      </w:r>
      <w:r>
        <w:br/>
      </w:r>
      <w:r>
        <w:br/>
      </w:r>
      <w:r>
        <w:br/>
      </w:r>
      <w:r>
        <w:br/>
      </w:r>
      <w:r>
        <w:br/>
      </w:r>
      <w:r>
        <w:rPr>
          <w:b/>
          <w:bCs/>
        </w:rPr>
        <w:t>EGW:</w:t>
      </w:r>
      <w:r>
        <w:t xml:space="preserve"> </w:t>
      </w:r>
      <w:r w:rsidR="006A6187" w:rsidRPr="006A6187">
        <w:t xml:space="preserve">All matters of dress should be strictly guarded, following closely the Bible rule. Fashion has been the goddess who has ruled the outside world, and she often insinuates herself into the church. The church should make the word of God her standard, and parents should think intelligently upon this subject. When they see their children inclined to follow worldly fashions, they should, like </w:t>
      </w:r>
      <w:r w:rsidR="006A6187" w:rsidRPr="006A6187">
        <w:lastRenderedPageBreak/>
        <w:t>Abraham, resolutely command their households after them. Instead of uniting them with the world, connect them with God. Let none dishonor God's sanctuary by their showy apparel. God and angels are there. The Holy One of Israel has spoken through His apostle: "Whose adorning let it not be that outward adorning of plaiting the hair, and of wearing of gold, or of putting on of apparel; but let it be the hidden man of the heart, in that which is not corruptible, even the ornament of a meek and quiet spirit, which is in the sight of God of great price." 1 Peter 3:3, 4. 459 {CCh 253.2}</w:t>
      </w:r>
      <w:r>
        <w:br/>
      </w:r>
    </w:p>
    <w:p w14:paraId="5A5D50F6" w14:textId="376729A7" w:rsidR="003105F6" w:rsidRDefault="003105F6" w:rsidP="006D0698">
      <w:pPr>
        <w:pStyle w:val="ListParagraph"/>
        <w:numPr>
          <w:ilvl w:val="0"/>
          <w:numId w:val="1"/>
        </w:numPr>
      </w:pPr>
      <w:r>
        <w:t xml:space="preserve">What counsel is given to counteract Satan’s device that comes out of Hollywood and other </w:t>
      </w:r>
      <w:r w:rsidR="002260E3">
        <w:t>studio sets</w:t>
      </w:r>
      <w:r>
        <w:t xml:space="preserve"> </w:t>
      </w:r>
      <w:r w:rsidR="006A6187">
        <w:t>around the world</w:t>
      </w:r>
      <w:r>
        <w:t>?</w:t>
      </w:r>
      <w:r w:rsidRPr="006D0698">
        <w:rPr>
          <w:b/>
          <w:bCs/>
        </w:rPr>
        <w:t xml:space="preserve"> Psalms 101:3</w:t>
      </w:r>
      <w:r>
        <w:br/>
      </w:r>
      <w:r>
        <w:br/>
      </w:r>
      <w:r>
        <w:br/>
      </w:r>
      <w:r>
        <w:br/>
      </w:r>
      <w:r>
        <w:br/>
      </w:r>
      <w:r w:rsidRPr="006D0698">
        <w:rPr>
          <w:b/>
          <w:bCs/>
        </w:rPr>
        <w:t>EGW:</w:t>
      </w:r>
      <w:r>
        <w:t xml:space="preserve"> </w:t>
      </w:r>
      <w:r w:rsidR="006D0698">
        <w:t>Parents must exercise unceasing watchfulness, that their children be not lost to God. The vows of David, recorded in the 101st Psalm, should be the vows of all upon whom rest the responsibilities of guarding the influences of the home. The psalmist declares: "I will set no wicked thing before mine eyes: I hate the work of them that turn aside; it shall not cleave to me. A froward heart shall depart from me: I will not know a wicked person. Whoso privily slandereth his neighbour, him will I cut off: him that hath an high look and a proud heart will not I suffer. Mine eyes shall be upon the faithful of the land, that they may dwell with me: he that walketh in a perfect way, he shall serve me. He that worketh deceit shall not dwell within my house: he that telleth lies shall not tarry in my sight."  {AH 408.2}</w:t>
      </w:r>
      <w:r>
        <w:br/>
      </w:r>
    </w:p>
    <w:p w14:paraId="04EC32F6" w14:textId="2D953552" w:rsidR="003105F6" w:rsidRDefault="00FB0CEE" w:rsidP="00C038D0">
      <w:pPr>
        <w:pStyle w:val="ListParagraph"/>
        <w:numPr>
          <w:ilvl w:val="0"/>
          <w:numId w:val="1"/>
        </w:numPr>
      </w:pPr>
      <w:r>
        <w:t xml:space="preserve">What does Satan lead people to do </w:t>
      </w:r>
      <w:r w:rsidR="00A30968">
        <w:t>that is an abomination to God?</w:t>
      </w:r>
      <w:r w:rsidR="00A30968">
        <w:rPr>
          <w:b/>
          <w:bCs/>
        </w:rPr>
        <w:t xml:space="preserve"> </w:t>
      </w:r>
      <w:r w:rsidR="00A30968" w:rsidRPr="00A30968">
        <w:rPr>
          <w:b/>
          <w:bCs/>
        </w:rPr>
        <w:t>Proverbs 12:22</w:t>
      </w:r>
      <w:r w:rsidR="00A30968">
        <w:br/>
      </w:r>
      <w:r w:rsidR="00A30968">
        <w:br/>
      </w:r>
      <w:r w:rsidR="00A30968">
        <w:br/>
      </w:r>
      <w:r w:rsidR="00A30968">
        <w:br/>
      </w:r>
      <w:r w:rsidR="00A30968">
        <w:br/>
      </w:r>
      <w:r w:rsidR="00A30968">
        <w:rPr>
          <w:b/>
          <w:bCs/>
        </w:rPr>
        <w:t>EGW:</w:t>
      </w:r>
      <w:r w:rsidR="00A30968">
        <w:t xml:space="preserve"> </w:t>
      </w:r>
      <w:r w:rsidR="006D0698" w:rsidRPr="006D0698">
        <w:t>The obligation to which one's word is pledged--if it do not bind him to perform a wrong act--should be held sacred. No consideration of gain, of revenge, or of self-interest can in any way affect the inviolability of an oath or pledge. "Lying lips are abomination to the Lord." Proverbs 12:22. He that "shall ascend into the hill of the Lord," and "stand in His holy place," is "he that sweareth to his own hurt, and changeth not." Psalm 24:3; 15:4.  {PP 506.1}</w:t>
      </w:r>
      <w:r w:rsidR="00A30968">
        <w:br/>
      </w:r>
    </w:p>
    <w:p w14:paraId="527F1241" w14:textId="4C8BBB00" w:rsidR="00A30968" w:rsidRDefault="00A30968" w:rsidP="00C038D0">
      <w:pPr>
        <w:pStyle w:val="ListParagraph"/>
        <w:numPr>
          <w:ilvl w:val="0"/>
          <w:numId w:val="1"/>
        </w:numPr>
      </w:pPr>
      <w:r>
        <w:t>What does Satan try to get people to trust in?</w:t>
      </w:r>
      <w:r>
        <w:rPr>
          <w:b/>
          <w:bCs/>
        </w:rPr>
        <w:t xml:space="preserve"> </w:t>
      </w:r>
      <w:r w:rsidRPr="00A30968">
        <w:rPr>
          <w:b/>
          <w:bCs/>
        </w:rPr>
        <w:t>Isaiah 59:4</w:t>
      </w:r>
      <w:r>
        <w:br/>
      </w:r>
      <w:r>
        <w:br/>
      </w:r>
      <w:r>
        <w:br/>
      </w:r>
      <w:r>
        <w:br/>
      </w:r>
      <w:r>
        <w:br/>
      </w:r>
      <w:r>
        <w:rPr>
          <w:b/>
          <w:bCs/>
        </w:rPr>
        <w:t>EGW:</w:t>
      </w:r>
      <w:r>
        <w:t xml:space="preserve"> </w:t>
      </w:r>
      <w:r w:rsidR="00F03FFF">
        <w:t>(no comment)</w:t>
      </w:r>
      <w:r>
        <w:br/>
      </w:r>
    </w:p>
    <w:p w14:paraId="01C3DFD4" w14:textId="2E678240" w:rsidR="00A30968" w:rsidRDefault="00A30968" w:rsidP="00F03FFF">
      <w:pPr>
        <w:pStyle w:val="ListParagraph"/>
        <w:numPr>
          <w:ilvl w:val="0"/>
          <w:numId w:val="1"/>
        </w:numPr>
      </w:pPr>
      <w:r>
        <w:lastRenderedPageBreak/>
        <w:t>What is Satan willing to use as his device to convince believers to go astray?</w:t>
      </w:r>
      <w:r>
        <w:rPr>
          <w:b/>
          <w:bCs/>
        </w:rPr>
        <w:t xml:space="preserve"> </w:t>
      </w:r>
      <w:r w:rsidRPr="00A30968">
        <w:rPr>
          <w:b/>
          <w:bCs/>
        </w:rPr>
        <w:t>Matthew 4:6</w:t>
      </w:r>
      <w:r>
        <w:br/>
      </w:r>
      <w:r>
        <w:br/>
      </w:r>
      <w:r>
        <w:br/>
      </w:r>
      <w:r>
        <w:br/>
      </w:r>
      <w:r>
        <w:br/>
      </w:r>
      <w:r>
        <w:rPr>
          <w:b/>
          <w:bCs/>
        </w:rPr>
        <w:t>EGW:</w:t>
      </w:r>
      <w:r>
        <w:t xml:space="preserve"> </w:t>
      </w:r>
      <w:r w:rsidR="00F03FFF">
        <w:t xml:space="preserve">Let all remember how adroitly and cunningly did Satan command Christ to cast Himself from the temple, quoting Scripture to show Him that it was the very thing for Him to do, for in this way He could give evidence to all the people that He was what He claimed to be. "If Thou be the Son of God, cast Thyself down: for it is written, He shall give His angels charge concerning thee: and in their hands they shall bear thee up, lest at any time thou dash thy foot against a stone" [Matthew 4:6].  {13MR 324.1}  </w:t>
      </w:r>
      <w:r w:rsidR="00F03FFF">
        <w:br/>
      </w:r>
      <w:r w:rsidR="00F03FFF">
        <w:br/>
        <w:t>In quoting this Scripture, Satan left out a very important point, which reads in Psalm 91:11: "For He shall give His angels charge over thee, to keep thee in all thy ways." In consenting to do Satan's bidding, Christ would be venturing into Satan's ways, not in ways that God had devised for His Son. That was a dare, and Satan's agents are full of presumptuous dares to get a chance to work his will with those who will accept his dare. But Christ would not accept the dare of Satan. Christ would not enter into controversy with the arch deceiver and tempter. He said, "It is written again, Thou shalt not tempt the Lord thy God." This means more than some understand. These words acknowledge the prerogative of the law of God, whom Satan was tempting, because Christ in His assumed humanity was working out the plan of redemption for the fallen race. {13MR 324.2}</w:t>
      </w:r>
      <w:r>
        <w:br/>
      </w:r>
    </w:p>
    <w:p w14:paraId="407A2AD2" w14:textId="07C2D8B0" w:rsidR="00A30968" w:rsidRDefault="00A30968" w:rsidP="00C038D0">
      <w:pPr>
        <w:pStyle w:val="ListParagraph"/>
        <w:numPr>
          <w:ilvl w:val="0"/>
          <w:numId w:val="1"/>
        </w:numPr>
      </w:pPr>
      <w:r>
        <w:t>What can Satan appear as showing that truly our trust must be in God through His Word?</w:t>
      </w:r>
      <w:r>
        <w:rPr>
          <w:b/>
          <w:bCs/>
        </w:rPr>
        <w:t xml:space="preserve"> </w:t>
      </w:r>
      <w:r w:rsidR="00BE61BE">
        <w:rPr>
          <w:b/>
          <w:bCs/>
        </w:rPr>
        <w:br/>
      </w:r>
      <w:r w:rsidRPr="00A30968">
        <w:rPr>
          <w:b/>
          <w:bCs/>
        </w:rPr>
        <w:t>2 Corinthians 11:14</w:t>
      </w:r>
      <w:r>
        <w:br/>
      </w:r>
      <w:r>
        <w:br/>
      </w:r>
      <w:r>
        <w:br/>
      </w:r>
      <w:r>
        <w:br/>
      </w:r>
      <w:r>
        <w:br/>
      </w:r>
      <w:r>
        <w:rPr>
          <w:b/>
          <w:bCs/>
        </w:rPr>
        <w:t>EGW:</w:t>
      </w:r>
      <w:r>
        <w:t xml:space="preserve"> </w:t>
      </w:r>
      <w:r w:rsidR="00F03FFF" w:rsidRPr="00F03FFF">
        <w:t>"And no marvel; for Satan himself is transformed into an angel of light." While some deceived souls are advocating that he does not exist, he is taking them captive, and is working through them to a great extent. Satan knows better than God's people the power that they can have over him when their strength is in Christ. When they humbly entreat the mighty Conqueror for help, the weakest believer in the truth, relying firmly upon Christ, can successfully repulse Satan and all his host. He is too cunning to come openly, boldly, with his temptations; for then the drowsy energies of the Christian would arouse, and he would rely upon the strong and mighty Deliverer. But he comes in unperceived, and works in disguise through the children of disobedience who profess godliness.  {1T 341.1}</w:t>
      </w:r>
      <w:r>
        <w:br/>
      </w:r>
    </w:p>
    <w:p w14:paraId="5C1F24F3" w14:textId="32E96151" w:rsidR="00A30968" w:rsidRDefault="006503AD" w:rsidP="00C038D0">
      <w:pPr>
        <w:pStyle w:val="ListParagraph"/>
        <w:numPr>
          <w:ilvl w:val="0"/>
          <w:numId w:val="1"/>
        </w:numPr>
      </w:pPr>
      <w:r>
        <w:t>When many of Satan’s devices fail, what does he resort to that can eventually bring the ways of the government down upon the faithful?</w:t>
      </w:r>
      <w:r>
        <w:rPr>
          <w:b/>
          <w:bCs/>
        </w:rPr>
        <w:t xml:space="preserve"> </w:t>
      </w:r>
      <w:r w:rsidRPr="006503AD">
        <w:rPr>
          <w:b/>
          <w:bCs/>
        </w:rPr>
        <w:t>Revelation 12:10</w:t>
      </w:r>
      <w:r>
        <w:br/>
      </w:r>
      <w:r>
        <w:br/>
      </w:r>
      <w:r>
        <w:lastRenderedPageBreak/>
        <w:br/>
      </w:r>
      <w:r>
        <w:br/>
      </w:r>
      <w:r>
        <w:br/>
      </w:r>
      <w:r>
        <w:rPr>
          <w:b/>
          <w:bCs/>
        </w:rPr>
        <w:t>EGW:</w:t>
      </w:r>
      <w:r>
        <w:t xml:space="preserve"> </w:t>
      </w:r>
      <w:r w:rsidR="00F03FFF" w:rsidRPr="00F03FFF">
        <w:t>Is there no law of kindness to be observed? Have Christians been authorized of God to criticize and condemn one another? Is it honorable, or even honest, to win from the lips of another, under the guise of friendship, secrets which have been entrusted to him, and then turn the knowledge thus gained to his injury? Is it Christian charity to gather up every floating report, to unearth everything that will cast suspicion on the character of another, and then take delight in using it to injure him? Satan exults when he can defame or wound a follower of Christ. He is "the accuser of our brethren." Shall Christians aid him in his work?  {5T 95.2}</w:t>
      </w:r>
      <w:r>
        <w:br/>
      </w:r>
    </w:p>
    <w:p w14:paraId="5CBBC0DD" w14:textId="3B91B817" w:rsidR="00CF2B15" w:rsidRDefault="00CF2B15" w:rsidP="002607E5">
      <w:pPr>
        <w:pStyle w:val="ListParagraph"/>
        <w:numPr>
          <w:ilvl w:val="0"/>
          <w:numId w:val="1"/>
        </w:numPr>
      </w:pPr>
      <w:r>
        <w:t>And if legal action does not scare someone into Satan’s clutches, what else does Satan resort to hoping to coerce people who are easily fearful?</w:t>
      </w:r>
      <w:r w:rsidRPr="002607E5">
        <w:rPr>
          <w:b/>
          <w:bCs/>
        </w:rPr>
        <w:t xml:space="preserve"> Mark 4:17</w:t>
      </w:r>
      <w:r w:rsidR="003D341A">
        <w:rPr>
          <w:b/>
          <w:bCs/>
        </w:rPr>
        <w:t xml:space="preserve"> [2 answers]</w:t>
      </w:r>
      <w:r>
        <w:br/>
      </w:r>
      <w:r>
        <w:br/>
      </w:r>
      <w:r>
        <w:br/>
      </w:r>
      <w:r>
        <w:br/>
      </w:r>
      <w:r>
        <w:br/>
      </w:r>
      <w:r w:rsidRPr="002607E5">
        <w:rPr>
          <w:b/>
          <w:bCs/>
        </w:rPr>
        <w:t>EGW:</w:t>
      </w:r>
      <w:r>
        <w:t xml:space="preserve"> </w:t>
      </w:r>
      <w:r w:rsidR="002607E5">
        <w:t>These persons could cultivate and enrich the soil of their hearts, if they would, so that the truth would take deeper hold; but this involves too much patience and self-denial. It costs them too much effort to make a radical change in their lives. They are easily offended by reproof, and ready to say with the disciples who left Jesus, "This is a hard saying; who can hear it?" "And these are they likewise which are sown on stony ground; who, when they have heard the word, immediately receive it with gladness; and have no root in themselves, and so endure but for a time; afterward, when affliction or persecution ariseth for the word's sake, immediately they are offended." {2SP 239.2}</w:t>
      </w:r>
      <w:r>
        <w:br/>
      </w:r>
    </w:p>
    <w:p w14:paraId="3E804258" w14:textId="48B9657B" w:rsidR="006503AD" w:rsidRDefault="006503AD" w:rsidP="00C038D0">
      <w:pPr>
        <w:pStyle w:val="ListParagraph"/>
        <w:numPr>
          <w:ilvl w:val="0"/>
          <w:numId w:val="1"/>
        </w:numPr>
      </w:pPr>
      <w:r>
        <w:t xml:space="preserve">What does Satan try to </w:t>
      </w:r>
      <w:r w:rsidR="009C46D7">
        <w:t>introduce</w:t>
      </w:r>
      <w:r>
        <w:t xml:space="preserve"> between brethren?</w:t>
      </w:r>
      <w:r>
        <w:rPr>
          <w:b/>
          <w:bCs/>
        </w:rPr>
        <w:t xml:space="preserve"> </w:t>
      </w:r>
      <w:r w:rsidRPr="006503AD">
        <w:rPr>
          <w:b/>
          <w:bCs/>
        </w:rPr>
        <w:t>1 Corinthians 1:10</w:t>
      </w:r>
      <w:r>
        <w:t xml:space="preserve"> </w:t>
      </w:r>
      <w:r>
        <w:br/>
      </w:r>
      <w:r>
        <w:br/>
      </w:r>
      <w:r>
        <w:br/>
      </w:r>
      <w:r>
        <w:br/>
      </w:r>
      <w:r>
        <w:br/>
      </w:r>
      <w:r>
        <w:rPr>
          <w:b/>
          <w:bCs/>
        </w:rPr>
        <w:t>EGW:</w:t>
      </w:r>
      <w:r>
        <w:t xml:space="preserve"> </w:t>
      </w:r>
      <w:r w:rsidR="002607E5" w:rsidRPr="002607E5">
        <w:t xml:space="preserve">If Christ is abiding in your hearts by faith, you will as a church have the presence of God. You will learn what it is to have the love of Christ in the heart for your brethren. You will learn how to exercise that love in your families and in the church--first pure, and then peaceable, and then easy to be entreated, full of righteousness and good fruits. As Christ prayed that the church might be one, you will all try to be one, to see eye to eye, and speak the same words, and have the same judgment, and that there be no divisions among you. You will be united, and Christ will be your strength.  {21MR 331.3}  </w:t>
      </w:r>
      <w:r>
        <w:br/>
      </w:r>
    </w:p>
    <w:p w14:paraId="4E30BCF4" w14:textId="3ACB16DB" w:rsidR="006503AD" w:rsidRDefault="006503AD" w:rsidP="00C038D0">
      <w:pPr>
        <w:pStyle w:val="ListParagraph"/>
        <w:numPr>
          <w:ilvl w:val="0"/>
          <w:numId w:val="1"/>
        </w:numPr>
      </w:pPr>
      <w:r>
        <w:t>What device of Satan is the opposite of having faith?</w:t>
      </w:r>
      <w:r>
        <w:rPr>
          <w:b/>
          <w:bCs/>
        </w:rPr>
        <w:t xml:space="preserve"> </w:t>
      </w:r>
      <w:r w:rsidRPr="006503AD">
        <w:rPr>
          <w:b/>
          <w:bCs/>
        </w:rPr>
        <w:t>Matthew 21:21</w:t>
      </w:r>
      <w:r>
        <w:br/>
      </w:r>
      <w:r>
        <w:br/>
      </w:r>
      <w:r>
        <w:lastRenderedPageBreak/>
        <w:br/>
      </w:r>
      <w:r>
        <w:br/>
      </w:r>
      <w:r>
        <w:br/>
      </w:r>
      <w:r>
        <w:rPr>
          <w:b/>
          <w:bCs/>
        </w:rPr>
        <w:t>EGW:</w:t>
      </w:r>
      <w:r>
        <w:t xml:space="preserve"> </w:t>
      </w:r>
      <w:r w:rsidR="002607E5" w:rsidRPr="002607E5">
        <w:t>All blessings are bestowed upon those who have a vital connection with Jesus Christ. Jesus calls them to Himself not simply to refresh us with His grace and presence for a few hours, and then to send us forth from His light to walk apart from Him in sadness and gloom. No, no. He tells us that we must abide with Him and He with us. Wherever His work is to be done, He is present, tender, loving, and compassionate. He has prepared for you and me an abiding dwelling place in Himself. He is our refuge. Our experience should broaden and deepen. Jesus has opened up all the divine fullness of His inexpressible love. . . . Talk courage, talk faith, talk hope. My brother and sister in the Lord, be of good courage. O, how little we know what is before us! We will give ourselves entirely to Jesus, to be wholly His, and then say, "Not my will, but thy will, O God, be done." . . . You have the tender love and compassion of your Saviour. Look to Him always. Trust in Him continually, and doubt not His love. He knows all our weakness and that which we need. He will give us grace sufficient for our day. Only look to Jesus continually, and be of good courage.  {SD 191.4}</w:t>
      </w:r>
      <w:r>
        <w:br/>
      </w:r>
    </w:p>
    <w:p w14:paraId="04EA33D2" w14:textId="7CA5EB89" w:rsidR="006503AD" w:rsidRDefault="0059486E" w:rsidP="00C038D0">
      <w:pPr>
        <w:pStyle w:val="ListParagraph"/>
        <w:numPr>
          <w:ilvl w:val="0"/>
          <w:numId w:val="1"/>
        </w:numPr>
      </w:pPr>
      <w:r>
        <w:t>What device of Satan works ruin?</w:t>
      </w:r>
      <w:r>
        <w:rPr>
          <w:b/>
          <w:bCs/>
        </w:rPr>
        <w:t xml:space="preserve"> </w:t>
      </w:r>
      <w:r w:rsidRPr="0059486E">
        <w:rPr>
          <w:b/>
          <w:bCs/>
        </w:rPr>
        <w:t>Proverbs 26:28</w:t>
      </w:r>
      <w:r>
        <w:br/>
      </w:r>
      <w:r>
        <w:br/>
      </w:r>
      <w:r>
        <w:br/>
      </w:r>
      <w:r>
        <w:br/>
      </w:r>
      <w:r>
        <w:rPr>
          <w:b/>
          <w:bCs/>
        </w:rPr>
        <w:t>EGW:</w:t>
      </w:r>
      <w:r>
        <w:t xml:space="preserve"> </w:t>
      </w:r>
      <w:r w:rsidR="002607E5">
        <w:t>(no comment)</w:t>
      </w:r>
      <w:r>
        <w:br/>
      </w:r>
    </w:p>
    <w:p w14:paraId="2170749E" w14:textId="445BDC2A" w:rsidR="0059486E" w:rsidRDefault="0059486E" w:rsidP="00C038D0">
      <w:pPr>
        <w:pStyle w:val="ListParagraph"/>
        <w:numPr>
          <w:ilvl w:val="0"/>
          <w:numId w:val="1"/>
        </w:numPr>
      </w:pPr>
      <w:r>
        <w:t>What is the root of all evil that Satan has people covet</w:t>
      </w:r>
      <w:r w:rsidR="00F50EDB">
        <w:t>ing</w:t>
      </w:r>
      <w:r>
        <w:t xml:space="preserve"> after?</w:t>
      </w:r>
      <w:r>
        <w:rPr>
          <w:b/>
          <w:bCs/>
        </w:rPr>
        <w:t xml:space="preserve"> </w:t>
      </w:r>
      <w:r w:rsidRPr="0059486E">
        <w:rPr>
          <w:b/>
          <w:bCs/>
        </w:rPr>
        <w:t>1 Timothy 6:10</w:t>
      </w:r>
      <w:r>
        <w:br/>
      </w:r>
      <w:r>
        <w:br/>
      </w:r>
      <w:r>
        <w:br/>
      </w:r>
      <w:r>
        <w:br/>
      </w:r>
      <w:r>
        <w:br/>
      </w:r>
      <w:r>
        <w:rPr>
          <w:b/>
          <w:bCs/>
        </w:rPr>
        <w:t>EGW:</w:t>
      </w:r>
      <w:r>
        <w:t xml:space="preserve"> </w:t>
      </w:r>
      <w:r w:rsidR="001D0486" w:rsidRPr="001D0486">
        <w:t>We are in probationary time, placed here to develop character. We are to do good; for Christ went about doing good. He gave his life a ransom to save from ruin a wicked, fallen race. Let no one who has named the name of Christ, entertain the idea that selfishness and worldliness are in harmony with Christian character. Let no one imagine that he can live for self, spend money to please self, and yet have a place with Christ on his throne. "Love not the world, neither the things that are in the world. If any man love the world, the love of the Father is not in him." "They that will be rich fall into temptation and a snare, and into many foolish and hurtful lusts, which drown men in destruction and perdition. For the love of money is the root of all evil: which while some coveted after, they have erred from the faith, and pierced themselves through with many sorrows." "For this ye know, that . . . no covetous man, who is an idolater, hath any inheritance in the kingdom of Christ and of God." "The wicked boasteth of his heart's desire, and blesseth the covetous, whom the Lord abhorreth."  {RH, June 26, 1894 par. 4}</w:t>
      </w:r>
      <w:r>
        <w:br/>
      </w:r>
    </w:p>
    <w:p w14:paraId="61844B5A" w14:textId="614FDEDB" w:rsidR="0059486E" w:rsidRDefault="0059486E" w:rsidP="00C038D0">
      <w:pPr>
        <w:pStyle w:val="ListParagraph"/>
        <w:numPr>
          <w:ilvl w:val="0"/>
          <w:numId w:val="1"/>
        </w:numPr>
      </w:pPr>
      <w:r>
        <w:lastRenderedPageBreak/>
        <w:t>In using faith, grace, name calling, and even the cross of Christ itself, what do many Christians get deceived from doing?</w:t>
      </w:r>
      <w:r>
        <w:rPr>
          <w:b/>
          <w:bCs/>
        </w:rPr>
        <w:t xml:space="preserve"> </w:t>
      </w:r>
      <w:r w:rsidRPr="0059486E">
        <w:rPr>
          <w:b/>
          <w:bCs/>
        </w:rPr>
        <w:t>1 John 3:7</w:t>
      </w:r>
      <w:r>
        <w:br/>
      </w:r>
      <w:r>
        <w:br/>
      </w:r>
      <w:r>
        <w:br/>
      </w:r>
      <w:r>
        <w:br/>
      </w:r>
      <w:r>
        <w:br/>
      </w:r>
      <w:r>
        <w:rPr>
          <w:b/>
          <w:bCs/>
        </w:rPr>
        <w:t>EGW:</w:t>
      </w:r>
      <w:r>
        <w:t xml:space="preserve"> </w:t>
      </w:r>
      <w:r w:rsidR="001D0486" w:rsidRPr="001D0486">
        <w:t>The New Testament has not changed the law of God. The sacredness of the Sabbath of the fourth commandment is as firmly established as the throne of Jehovah. John writes, "Whosoever committeth sin, transgresseth also the law; for sin is the transgression of the law. And ye know that He was manifested to take away our sins; and in him is no sin. Whosoever abideth in him sinneth not; whosoever sinneth [transgresseth the law] hath not seen him, neither known him." We are authorized to hold in the same estimation as did the beloved disciple those who claim to abide in Christ, to be sanctified, while living in the transgression of God's law. He met with just such a class as we have to meet. He said, "Little children, let no man deceive you. He that doeth righteousness is righteous, even as He is righteous. He that committeth sin is of the devil; for the devil sinneth from the beginning." Here the apostle speaks in plain terms, as he deemed the subject demanded.  {RH, February 22, 1881 par. 16}</w:t>
      </w:r>
      <w:r>
        <w:br/>
      </w:r>
    </w:p>
    <w:p w14:paraId="52724090" w14:textId="3E7CCC49" w:rsidR="0059486E" w:rsidRDefault="00CF2B15" w:rsidP="001D0486">
      <w:pPr>
        <w:pStyle w:val="ListParagraph"/>
        <w:numPr>
          <w:ilvl w:val="0"/>
          <w:numId w:val="1"/>
        </w:numPr>
      </w:pPr>
      <w:r>
        <w:t>What grand event is Satan planning to use as a last day device and even now is experimenting with?</w:t>
      </w:r>
      <w:r w:rsidRPr="001D0486">
        <w:rPr>
          <w:b/>
          <w:bCs/>
        </w:rPr>
        <w:t xml:space="preserve"> 2 Thessalonians 2:9, Revelation 16:14, Revelation 13:13-14</w:t>
      </w:r>
      <w:r>
        <w:br/>
      </w:r>
      <w:r>
        <w:br/>
      </w:r>
      <w:r>
        <w:br/>
      </w:r>
      <w:r>
        <w:br/>
      </w:r>
      <w:r>
        <w:br/>
      </w:r>
      <w:r w:rsidRPr="001D0486">
        <w:rPr>
          <w:b/>
          <w:bCs/>
        </w:rPr>
        <w:t>EGW:</w:t>
      </w:r>
      <w:r>
        <w:t xml:space="preserve"> </w:t>
      </w:r>
      <w:r w:rsidR="001D0486">
        <w:t>Satan has long been preparing for his final effort to deceive the world. The foundation of his work was laid by the assurance given to Eve in Eden, “Ye shall not surely die.” “In the day ye eat thereof, then your eyes shall be opened, and ye shall be as gods, knowing good and evil.” [Genesis 3:4, 5.] Little by little he has prepared the way for his master-piece of deception in the development of Spiritualism. He has not yet reached the full accomplishment of his designs; but it will be reached in the last remnant of time. Says the prophet: “I saw three unclean spirits like frogs; . . . they are the spirits of devils, working miracles, which go forth unto the kings of the earth and of the whole world, to gather them to the battle of that great day of God Almighty.” [Revelation 16:13, 14.] Except those who are kept by the power of God, through faith in his Word, the whole world will be swept into the ranks of this delusion. The people are fast being lulled to a fatal security, to be awakened only by the outpouring of the wrath of God.  {GC88 561.2}</w:t>
      </w:r>
      <w:r>
        <w:br/>
      </w:r>
    </w:p>
    <w:p w14:paraId="627A5940" w14:textId="6E420CC9" w:rsidR="00CF2B15" w:rsidRDefault="00CF2B15" w:rsidP="001D0486">
      <w:pPr>
        <w:pStyle w:val="ListParagraph"/>
        <w:numPr>
          <w:ilvl w:val="0"/>
          <w:numId w:val="1"/>
        </w:numPr>
      </w:pPr>
      <w:r>
        <w:t>What are most people typically ensnared by?</w:t>
      </w:r>
      <w:r>
        <w:rPr>
          <w:b/>
          <w:bCs/>
        </w:rPr>
        <w:t xml:space="preserve"> </w:t>
      </w:r>
      <w:r w:rsidRPr="00CF2B15">
        <w:rPr>
          <w:b/>
          <w:bCs/>
        </w:rPr>
        <w:t>Mark 4:19</w:t>
      </w:r>
      <w:r w:rsidR="003A5650">
        <w:rPr>
          <w:b/>
          <w:bCs/>
        </w:rPr>
        <w:t xml:space="preserve"> [Answer in the b</w:t>
      </w:r>
      <w:r w:rsidR="003A5650">
        <w:rPr>
          <w:b/>
          <w:bCs/>
        </w:rPr>
        <w:t>eginning of</w:t>
      </w:r>
      <w:r w:rsidR="003A5650">
        <w:rPr>
          <w:b/>
          <w:bCs/>
        </w:rPr>
        <w:t xml:space="preserve"> the verse]</w:t>
      </w:r>
      <w:r>
        <w:br/>
      </w:r>
      <w:r>
        <w:br/>
      </w:r>
      <w:r>
        <w:br/>
      </w:r>
      <w:r>
        <w:br/>
      </w:r>
      <w:r>
        <w:br/>
      </w:r>
      <w:r>
        <w:rPr>
          <w:b/>
          <w:bCs/>
        </w:rPr>
        <w:lastRenderedPageBreak/>
        <w:t>EGW:</w:t>
      </w:r>
      <w:r>
        <w:t xml:space="preserve"> </w:t>
      </w:r>
      <w:r w:rsidR="001D0486">
        <w:t xml:space="preserve">Christ specified the things that are dangerous to the soul. As recorded by Mark He mentions the cares of this world, the deceitfulness of riches, and the lusts of other things. Luke specifies the cares, riches, and pleasures of this life. These are what choke the word, the growing spiritual seed. The soul ceases to draw nourishment from Christ, and spirituality dies out of the heart.  {COL 51.1}  </w:t>
      </w:r>
      <w:r w:rsidR="001D0486">
        <w:br/>
      </w:r>
      <w:r w:rsidR="001D0486">
        <w:br/>
        <w:t>"The cares of this world." No class is free from the temptation to worldly care. To the poor, toil and deprivation and the fear of want bring perplexities and burdens. To the rich come fear of loss and a multitude of anxious cares. Many of Christ's followers forget the lesson He has bidden us learn from the flowers of the field. They do not trust to His constant care. Christ cannot carry their burden, because they do not cast it upon Him. Therefore the cares of life, which should drive them to the Saviour for help and comfort, separate them from Him.  {COL 51.2}</w:t>
      </w:r>
      <w:r>
        <w:br/>
      </w:r>
    </w:p>
    <w:p w14:paraId="5B14EFE3" w14:textId="2AD920AF" w:rsidR="00CF2B15" w:rsidRDefault="00AE1248" w:rsidP="00C038D0">
      <w:pPr>
        <w:pStyle w:val="ListParagraph"/>
        <w:numPr>
          <w:ilvl w:val="0"/>
          <w:numId w:val="1"/>
        </w:numPr>
      </w:pPr>
      <w:r>
        <w:t xml:space="preserve">What should be the focus of music to counteract Satan’s </w:t>
      </w:r>
      <w:r w:rsidR="00CF549F">
        <w:t>lyrics</w:t>
      </w:r>
      <w:r>
        <w:t>?</w:t>
      </w:r>
      <w:r>
        <w:rPr>
          <w:b/>
          <w:bCs/>
        </w:rPr>
        <w:t xml:space="preserve"> </w:t>
      </w:r>
      <w:r w:rsidR="00CF549F" w:rsidRPr="00CF549F">
        <w:rPr>
          <w:b/>
          <w:bCs/>
        </w:rPr>
        <w:t>Psalms 7:17</w:t>
      </w:r>
      <w:r w:rsidR="00CF549F">
        <w:br/>
      </w:r>
      <w:r w:rsidR="00CF549F">
        <w:br/>
      </w:r>
      <w:r w:rsidR="00CF549F">
        <w:br/>
      </w:r>
      <w:r w:rsidR="00CF549F">
        <w:br/>
      </w:r>
      <w:r w:rsidR="00CF549F">
        <w:br/>
      </w:r>
      <w:r w:rsidR="00CF549F">
        <w:rPr>
          <w:b/>
          <w:bCs/>
        </w:rPr>
        <w:t>EGW:</w:t>
      </w:r>
      <w:r w:rsidR="00CF549F">
        <w:t xml:space="preserve"> </w:t>
      </w:r>
      <w:r w:rsidR="001D0486">
        <w:t>(no comment)</w:t>
      </w:r>
      <w:r w:rsidR="00CF549F">
        <w:br/>
      </w:r>
    </w:p>
    <w:p w14:paraId="4C180F91" w14:textId="0F28CBAB" w:rsidR="00CF549F" w:rsidRDefault="00CF549F" w:rsidP="00C038D0">
      <w:pPr>
        <w:pStyle w:val="ListParagraph"/>
        <w:numPr>
          <w:ilvl w:val="0"/>
          <w:numId w:val="1"/>
        </w:numPr>
      </w:pPr>
      <w:r w:rsidRPr="00CF549F">
        <w:t xml:space="preserve">What test should we use </w:t>
      </w:r>
      <w:r>
        <w:t xml:space="preserve">against </w:t>
      </w:r>
      <w:r w:rsidRPr="00CF549F">
        <w:t xml:space="preserve">all the </w:t>
      </w:r>
      <w:r>
        <w:t>devices of Satan</w:t>
      </w:r>
      <w:r w:rsidR="00F50EDB">
        <w:t xml:space="preserve"> that</w:t>
      </w:r>
      <w:r>
        <w:t xml:space="preserve"> </w:t>
      </w:r>
      <w:r w:rsidRPr="00CF549F">
        <w:t>we are exposed to in the world?</w:t>
      </w:r>
      <w:r>
        <w:rPr>
          <w:b/>
          <w:bCs/>
        </w:rPr>
        <w:t xml:space="preserve"> </w:t>
      </w:r>
      <w:r w:rsidRPr="00CF549F">
        <w:rPr>
          <w:b/>
          <w:bCs/>
        </w:rPr>
        <w:t>Philippians 4:8</w:t>
      </w:r>
      <w:r w:rsidR="009A7D7D">
        <w:rPr>
          <w:b/>
          <w:bCs/>
        </w:rPr>
        <w:t xml:space="preserve"> [</w:t>
      </w:r>
      <w:r w:rsidR="009A7D7D">
        <w:rPr>
          <w:b/>
          <w:bCs/>
        </w:rPr>
        <w:t>Use the summary at the end of</w:t>
      </w:r>
      <w:r w:rsidR="009A7D7D">
        <w:rPr>
          <w:b/>
          <w:bCs/>
        </w:rPr>
        <w:t xml:space="preserve"> the verse]</w:t>
      </w:r>
      <w:r>
        <w:br/>
      </w:r>
      <w:r>
        <w:br/>
      </w:r>
      <w:r>
        <w:br/>
      </w:r>
      <w:r>
        <w:br/>
      </w:r>
      <w:r>
        <w:br/>
      </w:r>
      <w:r>
        <w:rPr>
          <w:b/>
          <w:bCs/>
        </w:rPr>
        <w:t>EGW:</w:t>
      </w:r>
      <w:r>
        <w:t xml:space="preserve"> </w:t>
      </w:r>
      <w:r w:rsidR="001D0486" w:rsidRPr="001D0486">
        <w:t xml:space="preserve">It is the special work of Satan in these last days to take possession of the minds of youth, to corrupt the thoughts, and inflame the passions; for he knows that by so doing he can lead to impure actions, and thus all the noble faculties of the mind will become debased, and he can control them to suit his own purposes. All are free moral agents, and as such they must train their thoughts to run in the right channel. The first work of those who would reform is to purify the imagination. Our meditations should be such as will elevate the mind. “Whatsoever things are true, whatsoever things are honest, whatsoever things are just, whatsoever things are pure, whatsoever things are lovely, whatsoever things are of good report; if there be any virtue, and if there be any praise, think on these things.” [Philippians 4:8.] Here is a wide field in which the mind can safely range. If Satan seeks to turn it to low and sensual things, bring it back. When corrupt imaginings seek to gain possession of your mind, flee to the throne of grace, and pray for strength from heaven. By the grace of Christ it is possible for us to reject impure thoughts. Jesus will attract the mind, purify the thoughts, and cleanse the heart from every secret sin. “The weapons of our warfare are not carnal, but mighty through God; . . . casting down imaginations, and every high thing that exalteth itself against the knowledge of God, and bringing into captivity every thought to the obedience of Christ.” [2 </w:t>
      </w:r>
      <w:r w:rsidR="001D0486" w:rsidRPr="001D0486">
        <w:lastRenderedPageBreak/>
        <w:t>Corinthians 10:4, 5.]  {CTBH 136.1}</w:t>
      </w:r>
      <w:r>
        <w:br/>
      </w:r>
    </w:p>
    <w:p w14:paraId="2DCA2607" w14:textId="6FC31192" w:rsidR="00C038D0" w:rsidRDefault="00D53678" w:rsidP="009E6970">
      <w:pPr>
        <w:pStyle w:val="ListParagraph"/>
        <w:numPr>
          <w:ilvl w:val="0"/>
          <w:numId w:val="1"/>
        </w:numPr>
      </w:pPr>
      <w:r>
        <w:t xml:space="preserve">What must we look for to </w:t>
      </w:r>
      <w:r w:rsidR="00CD1171">
        <w:t>avoid</w:t>
      </w:r>
      <w:r>
        <w:t xml:space="preserve"> Satan’s devices known as temptations?</w:t>
      </w:r>
      <w:r w:rsidRPr="009E6970">
        <w:rPr>
          <w:b/>
          <w:bCs/>
        </w:rPr>
        <w:t xml:space="preserve"> 1 Corinthians 10:13</w:t>
      </w:r>
      <w:r>
        <w:br/>
      </w:r>
      <w:r>
        <w:br/>
      </w:r>
      <w:r>
        <w:br/>
      </w:r>
      <w:r>
        <w:br/>
      </w:r>
      <w:r>
        <w:br/>
      </w:r>
      <w:r w:rsidRPr="009E6970">
        <w:rPr>
          <w:b/>
          <w:bCs/>
        </w:rPr>
        <w:t>EGW:</w:t>
      </w:r>
      <w:r>
        <w:t xml:space="preserve"> </w:t>
      </w:r>
      <w:r w:rsidR="009E6970" w:rsidRPr="009E6970">
        <w:t xml:space="preserve">Often when Satan has failed of exciting distrust, he succeeds in leading us to presumption. If he can cause us to place ourselves unnecessarily in the way of temptation, he knows that the victory is his. God will preserve all who walk in the path of obedience; but to depart from it is to venture on Satan's ground. There we are sure to fall. The Saviour has bidden us, "Watch ye and pray, lest ye enter into temptation." Mark 14:38. Meditation and prayer would keep us from rushing unbidden into the way of danger, and thus we should be saved from many a defeat.  {DA 126.2} </w:t>
      </w:r>
      <w:r w:rsidR="009E6970">
        <w:br/>
      </w:r>
      <w:r w:rsidR="009E6970">
        <w:br/>
        <w:t>Yet we should not lose courage when assailed by temptation. Often when placed in a trying situation we doubt that the Spirit of God has been leading us. But it was the Spirit's leading that brought Jesus into the wilderness to be tempted by Satan. When God brings us into trial, He has a purpose to accomplish for our good. Jesus did not presume on God's promises by going unbidden into temptation, neither did He give up to despondency when temptation came upon Him. Nor should we. "God is faithful, who will not suffer you to be tempted above that ye are able; but will with the temptation also make a way to escape, that ye may be able to bear it." He says, "Offer unto God thanksgiving; and pay thy vows unto the Most High: and call upon Me in the day of trouble: I will deliver thee, and thou shalt glorify Me." 1 Corinthians 10:13; Psalm 50:14, 15.  {DA 126.3}</w:t>
      </w:r>
      <w:r>
        <w:br/>
      </w:r>
    </w:p>
    <w:p w14:paraId="1C47E6EB" w14:textId="77777777" w:rsidR="00D53678" w:rsidRDefault="00D53678" w:rsidP="00D53678"/>
    <w:sectPr w:rsidR="00D536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F0C91"/>
    <w:multiLevelType w:val="hybridMultilevel"/>
    <w:tmpl w:val="7946E1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77018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B69"/>
    <w:rsid w:val="000C4BD6"/>
    <w:rsid w:val="001B1B33"/>
    <w:rsid w:val="001D0486"/>
    <w:rsid w:val="002260E3"/>
    <w:rsid w:val="002607E5"/>
    <w:rsid w:val="002A323B"/>
    <w:rsid w:val="003105F6"/>
    <w:rsid w:val="00325A21"/>
    <w:rsid w:val="003A5650"/>
    <w:rsid w:val="003B52E4"/>
    <w:rsid w:val="003C66BC"/>
    <w:rsid w:val="003D341A"/>
    <w:rsid w:val="004330BF"/>
    <w:rsid w:val="005136DF"/>
    <w:rsid w:val="0059486E"/>
    <w:rsid w:val="005E16B0"/>
    <w:rsid w:val="005E456A"/>
    <w:rsid w:val="006503AD"/>
    <w:rsid w:val="006A6187"/>
    <w:rsid w:val="006D0698"/>
    <w:rsid w:val="00707771"/>
    <w:rsid w:val="00743253"/>
    <w:rsid w:val="00745EC4"/>
    <w:rsid w:val="0081368B"/>
    <w:rsid w:val="00994962"/>
    <w:rsid w:val="009A7D7D"/>
    <w:rsid w:val="009C46D7"/>
    <w:rsid w:val="009D2B69"/>
    <w:rsid w:val="009E6970"/>
    <w:rsid w:val="00A23713"/>
    <w:rsid w:val="00A30968"/>
    <w:rsid w:val="00AE1248"/>
    <w:rsid w:val="00B92D3C"/>
    <w:rsid w:val="00BE61BE"/>
    <w:rsid w:val="00C038D0"/>
    <w:rsid w:val="00C3037B"/>
    <w:rsid w:val="00C52DD3"/>
    <w:rsid w:val="00C60152"/>
    <w:rsid w:val="00CD1171"/>
    <w:rsid w:val="00CF2B15"/>
    <w:rsid w:val="00CF549F"/>
    <w:rsid w:val="00D53678"/>
    <w:rsid w:val="00E87305"/>
    <w:rsid w:val="00ED433A"/>
    <w:rsid w:val="00F03FFF"/>
    <w:rsid w:val="00F50EDB"/>
    <w:rsid w:val="00FB0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E29C"/>
  <w15:chartTrackingRefBased/>
  <w15:docId w15:val="{1F435B06-E77F-4346-8E66-995B185D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B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2B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2B6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2B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2B6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D2B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2B6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2B6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2B6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B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2B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2B6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2B6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D2B6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D2B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2B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2B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2B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2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B6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B6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2B69"/>
    <w:pPr>
      <w:spacing w:before="160"/>
      <w:jc w:val="center"/>
    </w:pPr>
    <w:rPr>
      <w:i/>
      <w:iCs/>
      <w:color w:val="404040" w:themeColor="text1" w:themeTint="BF"/>
    </w:rPr>
  </w:style>
  <w:style w:type="character" w:customStyle="1" w:styleId="QuoteChar">
    <w:name w:val="Quote Char"/>
    <w:basedOn w:val="DefaultParagraphFont"/>
    <w:link w:val="Quote"/>
    <w:uiPriority w:val="29"/>
    <w:rsid w:val="009D2B69"/>
    <w:rPr>
      <w:i/>
      <w:iCs/>
      <w:color w:val="404040" w:themeColor="text1" w:themeTint="BF"/>
    </w:rPr>
  </w:style>
  <w:style w:type="paragraph" w:styleId="ListParagraph">
    <w:name w:val="List Paragraph"/>
    <w:basedOn w:val="Normal"/>
    <w:uiPriority w:val="34"/>
    <w:qFormat/>
    <w:rsid w:val="009D2B69"/>
    <w:pPr>
      <w:ind w:left="720"/>
      <w:contextualSpacing/>
    </w:pPr>
  </w:style>
  <w:style w:type="character" w:styleId="IntenseEmphasis">
    <w:name w:val="Intense Emphasis"/>
    <w:basedOn w:val="DefaultParagraphFont"/>
    <w:uiPriority w:val="21"/>
    <w:qFormat/>
    <w:rsid w:val="009D2B69"/>
    <w:rPr>
      <w:i/>
      <w:iCs/>
      <w:color w:val="2F5496" w:themeColor="accent1" w:themeShade="BF"/>
    </w:rPr>
  </w:style>
  <w:style w:type="paragraph" w:styleId="IntenseQuote">
    <w:name w:val="Intense Quote"/>
    <w:basedOn w:val="Normal"/>
    <w:next w:val="Normal"/>
    <w:link w:val="IntenseQuoteChar"/>
    <w:uiPriority w:val="30"/>
    <w:qFormat/>
    <w:rsid w:val="009D2B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2B69"/>
    <w:rPr>
      <w:i/>
      <w:iCs/>
      <w:color w:val="2F5496" w:themeColor="accent1" w:themeShade="BF"/>
    </w:rPr>
  </w:style>
  <w:style w:type="character" w:styleId="IntenseReference">
    <w:name w:val="Intense Reference"/>
    <w:basedOn w:val="DefaultParagraphFont"/>
    <w:uiPriority w:val="32"/>
    <w:qFormat/>
    <w:rsid w:val="009D2B6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10</Pages>
  <Words>3532</Words>
  <Characters>20137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ODonnell</dc:creator>
  <cp:keywords/>
  <dc:description/>
  <cp:lastModifiedBy>Gerald ODonnell</cp:lastModifiedBy>
  <cp:revision>20</cp:revision>
  <cp:lastPrinted>2026-07-11T14:50:00Z</cp:lastPrinted>
  <dcterms:created xsi:type="dcterms:W3CDTF">2025-08-29T16:20:00Z</dcterms:created>
  <dcterms:modified xsi:type="dcterms:W3CDTF">2026-07-11T14:50:00Z</dcterms:modified>
</cp:coreProperties>
</file>